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7AAA5" w14:textId="77777777" w:rsidR="0020369F" w:rsidRPr="0020369F" w:rsidRDefault="0020369F" w:rsidP="0020369F">
      <w:pPr>
        <w:rPr>
          <w:rFonts w:ascii="Times New Roman" w:eastAsia="Times New Roman" w:hAnsi="Times New Roman" w:cs="Times New Roman"/>
        </w:rPr>
      </w:pPr>
      <w:r w:rsidRPr="0020369F">
        <w:rPr>
          <w:rFonts w:ascii="Arial" w:eastAsia="Times New Roman" w:hAnsi="Arial" w:cs="Arial"/>
          <w:color w:val="000000"/>
          <w:sz w:val="20"/>
          <w:szCs w:val="20"/>
          <w:shd w:val="clear" w:color="auto" w:fill="E6E6E6"/>
        </w:rPr>
        <w:t>How will the knowledge of physiology play into your career role? What aspect of physiology do you feel will be the most important moving forward?</w:t>
      </w:r>
    </w:p>
    <w:p w14:paraId="31822372" w14:textId="77777777" w:rsidR="009669DE" w:rsidRDefault="009669DE"/>
    <w:sectPr w:rsidR="009669DE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69F"/>
    <w:rsid w:val="0020369F"/>
    <w:rsid w:val="007D6F10"/>
    <w:rsid w:val="0096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7AC889"/>
  <w15:chartTrackingRefBased/>
  <w15:docId w15:val="{7475572B-0950-F946-A5CC-D11990D9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2020-10-19T05:19:00Z</dcterms:created>
  <dcterms:modified xsi:type="dcterms:W3CDTF">2020-10-19T05:19:00Z</dcterms:modified>
</cp:coreProperties>
</file>